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CEE" w:rsidRPr="00EB5CEE" w:rsidRDefault="00EB5CEE" w:rsidP="00EB5CEE">
      <w:pPr>
        <w:jc w:val="center"/>
        <w:rPr>
          <w:b/>
          <w:bCs/>
        </w:rPr>
      </w:pPr>
      <w:bookmarkStart w:id="0" w:name="_GoBack"/>
      <w:bookmarkEnd w:id="0"/>
      <w:r w:rsidRPr="00EB5CEE">
        <w:rPr>
          <w:b/>
          <w:bCs/>
        </w:rPr>
        <w:t>Kosztolányi Dezső: Esti Kornél</w:t>
      </w:r>
    </w:p>
    <w:p w:rsidR="00EB5CEE" w:rsidRDefault="00EB5CEE" w:rsidP="00EB5CEE"/>
    <w:p w:rsidR="00EB5CEE" w:rsidRPr="00EB5CEE" w:rsidRDefault="00EB5CEE" w:rsidP="00EB5CEE">
      <w:pPr>
        <w:jc w:val="center"/>
        <w:rPr>
          <w:b/>
          <w:bCs/>
        </w:rPr>
      </w:pPr>
      <w:r w:rsidRPr="00EB5CEE">
        <w:rPr>
          <w:b/>
          <w:bCs/>
        </w:rPr>
        <w:t>HATODIK FEJEZET,</w:t>
      </w:r>
    </w:p>
    <w:p w:rsidR="00EB5CEE" w:rsidRPr="00EB5CEE" w:rsidRDefault="00EB5CEE" w:rsidP="00EB5CEE">
      <w:pPr>
        <w:jc w:val="center"/>
        <w:rPr>
          <w:b/>
          <w:bCs/>
        </w:rPr>
      </w:pPr>
      <w:r w:rsidRPr="00EB5CEE">
        <w:rPr>
          <w:b/>
          <w:bCs/>
        </w:rPr>
        <w:t xml:space="preserve">MELYBEN SZERT TESZ ÓRIÁSI ÖRÖKSÉGÉRE, S KIDERÜL, </w:t>
      </w:r>
      <w:r w:rsidRPr="00EB5CEE">
        <w:rPr>
          <w:b/>
          <w:bCs/>
        </w:rPr>
        <w:br/>
        <w:t xml:space="preserve">HOGY MILYEN NEHÉZ MEGSZABADULNIA A PÉNZTŐL ANNAK, </w:t>
      </w:r>
      <w:r w:rsidRPr="00EB5CEE">
        <w:rPr>
          <w:b/>
          <w:bCs/>
        </w:rPr>
        <w:br/>
        <w:t>AKI MINDENÁRON CSAK EZT AKARJA</w:t>
      </w:r>
    </w:p>
    <w:p w:rsidR="00EB5CEE" w:rsidRPr="00EB5CEE" w:rsidRDefault="00EB5CEE" w:rsidP="00EB5CEE">
      <w:r w:rsidRPr="00EB5CEE">
        <w:t>. Mondd, mit cselekedtél volna te az én helyemben?</w:t>
      </w:r>
    </w:p>
    <w:p w:rsidR="00EB5CEE" w:rsidRPr="00EB5CEE" w:rsidRDefault="00EB5CEE" w:rsidP="00EB5CEE">
      <w:r w:rsidRPr="00EB5CEE">
        <w:t>- Azt, amit mindenki ilyen esetben. Fölajánlottam volna vagyonomat valami nemes célra, valami jótékony intézménynek.</w:t>
      </w:r>
    </w:p>
    <w:p w:rsidR="00EB5CEE" w:rsidRPr="00EB5CEE" w:rsidRDefault="00EB5CEE" w:rsidP="00EB5CEE">
      <w:r w:rsidRPr="00EB5CEE">
        <w:t>- Úgy van. Ez nekem is megfordult a fejemben. Először árvaházakra gondoltam, aggok men</w:t>
      </w:r>
      <w:r w:rsidRPr="00EB5CEE">
        <w:softHyphen/>
        <w:t xml:space="preserve">helyére, vakokra, siketnémákra, elhagyott leányokra, kórházakra stb. De abban a pillanatban megjelent lelki szemeim előtt egy kövér panamista, aki az árvák, aggok, vakok, siketnémák, elhagyott leányok, betegek pénzéből briliánsokat vesz a feleségének és szeretőinek. Elejtettem a tervet. Pajtás, én nem születtem arra, hogy megmentsem azt az emberiséget, amelyik, mikor nem sújtja tűzvész, árvíz és döghalál, háborúkat rendez és mesterségesen idézi elő a tűzvészt, az árvizet és döghalált. Rég levettem én a kezem az úgynevezett társadalomról. Nem is vagyok vele egy. Az esztelen, zabolátlan és élő természet az én atyámfia. Később egy </w:t>
      </w:r>
      <w:proofErr w:type="gramStart"/>
      <w:r w:rsidRPr="00EB5CEE">
        <w:t>irodalmi</w:t>
      </w:r>
      <w:proofErr w:type="gramEnd"/>
      <w:r w:rsidRPr="00EB5CEE">
        <w:t xml:space="preserve"> pályadíjat terveztem, egy nagyszabású alapítványt. Bevallom, ez tetszett is egy darabig. </w:t>
      </w:r>
      <w:proofErr w:type="gramStart"/>
      <w:r w:rsidRPr="00EB5CEE">
        <w:t>De nemsokára világosan láttam, hogy a múló idők során a különböző bizottságok mint hamisítják meg eredeti szándékomat, mint jutalmazzák meg azokat a bambákat és hülyéket, akiket egyenesen le kellene bunkózni, mint nevelik föl az én pénzemből a szellemi vakarcsokat, a kártékony korcsokat, az életképesek rovására, aztán hallottam a pályakoszorús műveket is, melyek “a dráma válfajai”-ról vagy “a francia irodalom hatásá”-ról szólanak, s kétségbeestem annak az elképzelésétől, hogy ez a butaság nemzedékről nemzedékre száll, az idők végezetéig, mint valami örökletes átok.</w:t>
      </w:r>
      <w:proofErr w:type="gramEnd"/>
      <w:r w:rsidRPr="00EB5CEE">
        <w:t xml:space="preserve"> Erről is letettem.</w:t>
      </w:r>
    </w:p>
    <w:p w:rsidR="00EB5CEE" w:rsidRPr="00EB5CEE" w:rsidRDefault="00EB5CEE" w:rsidP="00EB5CEE">
      <w:r w:rsidRPr="00EB5CEE">
        <w:t>- Mi volt a végső megoldás?</w:t>
      </w:r>
    </w:p>
    <w:p w:rsidR="00EB5CEE" w:rsidRPr="00EB5CEE" w:rsidRDefault="00EB5CEE" w:rsidP="00EB5CEE">
      <w:r w:rsidRPr="00EB5CEE">
        <w:t>- Az, hogy a pénzemet el kell dobálnom, éppoly véletlenül, amint kaptam, egyénien. Egyszerre föltűnt előttem az az őrjöngő, ókori latin császár, aki lóháton ülve két marokkal szórta az aranyat boldognak, boldogtalannak, válogatás nélkül, hogy mindenkié legyen és senkié.</w:t>
      </w:r>
    </w:p>
    <w:p w:rsidR="00EB5CEE" w:rsidRPr="00EB5CEE" w:rsidRDefault="00EB5CEE" w:rsidP="00EB5CEE">
      <w:r w:rsidRPr="00EB5CEE">
        <w:t>- Vagyis mindenkinek adtál, akivel találkoztál?</w:t>
      </w:r>
    </w:p>
    <w:p w:rsidR="00EB5CEE" w:rsidRPr="00EB5CEE" w:rsidRDefault="00EB5CEE" w:rsidP="00EB5CEE">
      <w:r w:rsidRPr="00EB5CEE">
        <w:t xml:space="preserve">- Hohó, fiam. Nem volt az olyan egyszerű. Akkor fölismertek volna, és kiderült volna minden. Hogyne, hogy rám vigyorogjanak, hogy hálálkodjanak, hogy körülhízelegjenek, hogy az </w:t>
      </w:r>
      <w:proofErr w:type="gramStart"/>
      <w:r w:rsidRPr="00EB5CEE">
        <w:t>újságok</w:t>
      </w:r>
      <w:proofErr w:type="gramEnd"/>
      <w:r w:rsidRPr="00EB5CEE">
        <w:t xml:space="preserve"> mint “nemes szívű adakozó”-t ünnepeljenek. Ilyesmit nem bírok el. Nekem föltétlenül titokban kellett maradnom.</w:t>
      </w:r>
    </w:p>
    <w:p w:rsidR="00EB5CEE" w:rsidRPr="00EB5CEE" w:rsidRDefault="00EB5CEE" w:rsidP="00EB5CEE">
      <w:r w:rsidRPr="00EB5CEE">
        <w:t>- És sikerült?</w:t>
      </w:r>
    </w:p>
    <w:p w:rsidR="00EB5CEE" w:rsidRPr="00EB5CEE" w:rsidRDefault="00EB5CEE" w:rsidP="00EB5CEE">
      <w:r w:rsidRPr="00EB5CEE">
        <w:t>- Várj, kérlek. Kezemben az irónnal kiszámítottam, hogy a számomra szükséges 360 000 koro</w:t>
      </w:r>
      <w:r w:rsidRPr="00EB5CEE">
        <w:softHyphen/>
        <w:t xml:space="preserve">nán kívül még mindig van 1 millió 640 ezer koronám, </w:t>
      </w:r>
      <w:proofErr w:type="gramStart"/>
      <w:r w:rsidRPr="00EB5CEE">
        <w:t>melyen</w:t>
      </w:r>
      <w:proofErr w:type="gramEnd"/>
      <w:r w:rsidRPr="00EB5CEE">
        <w:t xml:space="preserve"> amíg élek - tehát előreláthatólag is legföljebb harminc évig - túl kell adnom. Évente körülbelül 54 000 koronát kellett egyénen</w:t>
      </w:r>
      <w:r w:rsidRPr="00EB5CEE">
        <w:softHyphen/>
        <w:t xml:space="preserve">ként elsóznom, havonta körülbelül 4500 koronát, naponta körülbelül 150 koronát. Hogy kezdtem el? Eleinte simán ment. Este, mikor befejeztem munkám, kitöltöttem egy utalványt - magától értetődően írógépen - a föladó megnevezése nélkül, s postára adattam 150 koronát, mindig ismeretlennek, akinek nevét, lakása címét találomra írtam ki a cím- és lakjegyzékből, nem keresve, hogy az illető szegény-e vagy gazdag. Csak a véletlen parancsát követtem. Megtörtént, hogy egyik legnagyobb bankunknak is küldtem pénzt. Összevissza </w:t>
      </w:r>
      <w:r w:rsidRPr="00EB5CEE">
        <w:lastRenderedPageBreak/>
        <w:t>záporozott az áldás. Éreztem, hogy köröttem pezseg, buzog ez a nyomorult város. Akik kézhez kapták utalványomat, az első pillanatban bizonyosan csodálkoztak. Vajon ki lehet ez? De aztán mindenkinek eszébe jutott valaki, egy rokon, egy jótékony emberbarát, egy adósuk, aki végre megfizette tartozását. Nyilván ezt gondolták magukban: “Milyen szép tőle</w:t>
      </w:r>
      <w:proofErr w:type="gramStart"/>
      <w:r w:rsidRPr="00EB5CEE">
        <w:t>...</w:t>
      </w:r>
      <w:proofErr w:type="gramEnd"/>
      <w:r w:rsidRPr="00EB5CEE">
        <w:t>” “Lám-lám, mégis van benne becsület</w:t>
      </w:r>
      <w:proofErr w:type="gramStart"/>
      <w:r w:rsidRPr="00EB5CEE">
        <w:t>...</w:t>
      </w:r>
      <w:proofErr w:type="gramEnd"/>
      <w:r w:rsidRPr="00EB5CEE">
        <w:t>” Úgy működtem, mint valami vak erő, mint valami pajzán tündér, mindenütt jelenlevően, áldást rázva láthatatlan bőségszarumból. Egy év múlva azonban - sajnos - megcsíptek.</w:t>
      </w:r>
    </w:p>
    <w:p w:rsidR="00EB5CEE" w:rsidRPr="00EB5CEE" w:rsidRDefault="00EB5CEE" w:rsidP="00EB5CEE">
      <w:r w:rsidRPr="00EB5CEE">
        <w:t>- A postán?</w:t>
      </w:r>
    </w:p>
    <w:p w:rsidR="00EB5CEE" w:rsidRPr="00EB5CEE" w:rsidRDefault="00EB5CEE" w:rsidP="00EB5CEE">
      <w:r w:rsidRPr="00EB5CEE">
        <w:t>- Annál óvatosabb voltam. Hordárokkal, küldöncökkel, cselédekkel dolgoztam a város külön</w:t>
      </w:r>
      <w:r w:rsidRPr="00EB5CEE">
        <w:softHyphen/>
        <w:t>böző részein, gyakran vidékről, külföldről is, megbízottjaim útján. De elkövettem azt a marha</w:t>
      </w:r>
      <w:r w:rsidRPr="00EB5CEE">
        <w:softHyphen/>
        <w:t>ságot, hogy egy ízben - szintén a véletlen sugallatára - egy újságírónak is föladtam a szokott összeget, egy nagy, budapesti napilap rendőri tudósítójának. Ez félfüllel már hallott valamit a rejtélyes adományokról - hiszen 365 ember közül legalább 300 fecsegő, még ha tulajdon érdeke, zsebe ellen is vét -, s másnap értesüléseit összegyűjtve fölvonultatta, megszólaltatta újság</w:t>
      </w:r>
      <w:r w:rsidRPr="00EB5CEE">
        <w:softHyphen/>
        <w:t>jában a különböző szem- és fültanúkat, sőt közzétette az én gépírt utalványom hason</w:t>
      </w:r>
      <w:r w:rsidRPr="00EB5CEE">
        <w:softHyphen/>
        <w:t>mását is, holmi ostobán-színes mesét kisütve, tudósítást írt egy itt bujkáló indiai maharadzsáról Aranyeső címmel. Igen, lelepleztek anélkül, hogy álarcom letépték volna. Mindenesetre megszeppentem. Az utalványok küldését azonnal be kellett szüntetnem. Ami elég baj volt nekem. Új, agyafúrtabb módokat kellett kieszelnem.</w:t>
      </w:r>
    </w:p>
    <w:p w:rsidR="00EB5CEE" w:rsidRPr="00EB5CEE" w:rsidRDefault="00EB5CEE" w:rsidP="00EB5CEE">
      <w:r w:rsidRPr="00EB5CEE">
        <w:t>- Nem értelek. Miért nem tetted föl az egész összeget egy kártyára?</w:t>
      </w:r>
    </w:p>
    <w:p w:rsidR="00EB5CEE" w:rsidRPr="00EB5CEE" w:rsidRDefault="00EB5CEE" w:rsidP="00EB5CEE">
      <w:r w:rsidRPr="00EB5CEE">
        <w:t>- Mert ezzel leálcáztam volna magam.</w:t>
      </w:r>
    </w:p>
    <w:p w:rsidR="00EB5CEE" w:rsidRPr="00EB5CEE" w:rsidRDefault="00EB5CEE" w:rsidP="00EB5CEE">
      <w:r w:rsidRPr="00EB5CEE">
        <w:t>- Akkor miért nem adtad oda azoknak a nőknek, akiket szerettél?</w:t>
      </w:r>
    </w:p>
    <w:p w:rsidR="00EB5CEE" w:rsidRPr="00EB5CEE" w:rsidRDefault="00EB5CEE" w:rsidP="00EB5CEE">
      <w:r w:rsidRPr="00EB5CEE">
        <w:t>- Mert ezzel megaláztam volna magam. Ameddig lehet, óvom azt a káprázatomat, hogy a nők önmagamért szeretnek. Úgy látszik, te tényleg nem értesz. Rögeszmeként gyökeredzett belém az elhatározás, hogy ezt a pénzt kiosztom, mégpedig nem az emberi igazság és megfontolás alapján, hanem szeszélyesen, vagyis a természet nagyobb, titokzatosabb igazsága szerint. Én nem tartom az életet ésszerűnek. De az az esztelenség mégis fájt, és föl is háborított, hogy egy ekkora vagyon egyszerűen rám rohadjon íróasztalom fiókjában, s ne csak én ne tudjam fölhasz</w:t>
      </w:r>
      <w:r w:rsidRPr="00EB5CEE">
        <w:softHyphen/>
        <w:t>nálni, hanem mások se lássák semmi hasznát. Ha egy napon nem bírtam megszabadulni az előirányzott összegtől, mardosott a lelkiismeret. Föladatom mindig nehezebb, bonyolultabb lett. Már előfordult, hogy több napi adag gyülemlett össze. Néhányszor vakmerő szamársá</w:t>
      </w:r>
      <w:r w:rsidRPr="00EB5CEE">
        <w:softHyphen/>
        <w:t>gokat is elkövettem, azt kockáztatva, hogy feltűnést keltek és lefülelnek. Egy éjszaka, amikor átsétáltam a hídon - eléggé meggondolatlanul -, 600 koronát dobtam a hídon kuporgó koldus ölébe, aztán futásnak eredtem. Ilyesmit azonban ritkán csináltam.</w:t>
      </w:r>
    </w:p>
    <w:p w:rsidR="00EB5CEE" w:rsidRPr="00EB5CEE" w:rsidRDefault="00EB5CEE" w:rsidP="00EB5CEE">
      <w:r w:rsidRPr="00EB5CEE">
        <w:t>- Mégis, hogy adtál túl a pénzeden?</w:t>
      </w:r>
    </w:p>
    <w:p w:rsidR="00EB5CEE" w:rsidRPr="00EB5CEE" w:rsidRDefault="00EB5CEE" w:rsidP="00EB5CEE">
      <w:r w:rsidRPr="00EB5CEE">
        <w:t>- Hol így, hol úgy. Például, amikor utaztam, leszálltam a nagyobb állomásokon, ettem egy virslit, egy almát, beszédbe elegyedtem a borfiúval, aki mozgó vendéglőjét egy tálcán tartotta a nyakába akasztott szíjon, halogattam a fizetést az utolsó pillanatig, majd hogy a mozdony füttyentett, odadobtam egy százkoronást, fülkémbe ugrottam, elbújtam, s hagytam, hogy a borfiú keressen, és kezét nyújtogatva vonatablakom felé rázza a visszajáró összeget. A kávé</w:t>
      </w:r>
      <w:r w:rsidRPr="00EB5CEE">
        <w:softHyphen/>
        <w:t>házban asztalkendőm alatt felejtettem egy ötvenkoronást, de aztán még a tájékát is elkerültem ennek a kávéháznak. Kölcsönkönyvtárakba iratkoztam be, s a könyvek lapjai közé loptam egy-egy bankjegyet. Séta közben elpotyogtattam kisebb-nagyobb összegeket. Ilyenkor visszafojtott lélegzettel haladtam tovább, mint aki rossz fát tett a tűzre. Többször sikerült a csel. De megesett - kétszer is -, hogy utánam futottak - egyszer egy kisdiák, egyszer pedig egy gyász</w:t>
      </w:r>
      <w:r w:rsidRPr="00EB5CEE">
        <w:softHyphen/>
        <w:t xml:space="preserve">ruhás hölgy - s visszahozták a pénzemet. Elpirultam, valamit hebegtem, és zsebre </w:t>
      </w:r>
      <w:r w:rsidRPr="00EB5CEE">
        <w:lastRenderedPageBreak/>
        <w:t>dugtam a bankókat. Ők szegények pedig rossz néven vették, hogy meg se köszöntem szívességüket, s nem adtam nekik jutalmat, mint becsületes megtalálóknak.</w:t>
      </w:r>
    </w:p>
    <w:p w:rsidR="00EB5CEE" w:rsidRPr="00EB5CEE" w:rsidRDefault="00EB5CEE" w:rsidP="00EB5CEE">
      <w:r w:rsidRPr="00EB5CEE">
        <w:t>- Hallatlan.</w:t>
      </w:r>
    </w:p>
    <w:p w:rsidR="00EB5CEE" w:rsidRPr="00EB5CEE" w:rsidRDefault="00EB5CEE" w:rsidP="00EB5CEE">
      <w:r w:rsidRPr="00EB5CEE">
        <w:t>- Nem is sejted, milyen kevés helye van a pénznek, ha az ember tényleg el akarja kótyavetyélni. Akkor egyszerűen nem kell. A kutyának se kell. Egy évig vergődtem így keservesen. Már oly rosszul gazdálkodtam, hogy - amint mondani szokás - “üzleti könyveim átnézése után” 1574 koronám maradt, melynek sehogy se volt gazdája. A harmadik év elején rám mosolygott a szerencse. Egy kezdő, szerény kis budai fogorvoshoz jártam. A fogkövet csiszolta le fogaim</w:t>
      </w:r>
      <w:r w:rsidRPr="00EB5CEE">
        <w:softHyphen/>
        <w:t>ról, s azt a gyönyörű aranyfogat építette nekem, mely azóta költői egyéniségemhez tartozik. A várószoba fogasán négy-öt felöltő lógott. Én egy óvatlan pillanatban minden felöltő zsebébe belegyömöszöltem pár bankjegyet. Másnap folytattam a műveletet. Harmadnap is. Egy hét alatt sikeresen nyakára hágtam egész pénzfölöslegemnek. A betegek csillogó szemmel ültek a váróteremben. Ki-kiosontak az előszobába, s boldogan, fölvillanyozva tértek vissza, zsebükben a pénzzel, melyet felöltőjükből biztosabb helyre mentettek. Arcukat rendszerint zsebkendő</w:t>
      </w:r>
      <w:r w:rsidRPr="00EB5CEE">
        <w:softHyphen/>
        <w:t>jükbe rejtették, mintha fájna a foguk, hogy ne lássék az örömük, és ne sejtsék mások, hogy a foguk voltaképp a pénzre fáj. Némelyek többször is kisétáltak az előszobába, abban a remény</w:t>
      </w:r>
      <w:r w:rsidRPr="00EB5CEE">
        <w:softHyphen/>
        <w:t>ben, hogy ez a magyarázhatatlan természeti csoda egy délután többször is meg fog ismétlődni, vagy talán attól való féltükben, hogy az ajándékot valaki más emeli el. Én alattomosan sunyítottam közöttük. Élveztem a helyzetet. De innen is csakhamar kicsöppentem.</w:t>
      </w:r>
    </w:p>
    <w:p w:rsidR="00EB5CEE" w:rsidRPr="00EB5CEE" w:rsidRDefault="00EB5CEE" w:rsidP="00EB5CEE">
      <w:r w:rsidRPr="00EB5CEE">
        <w:t>- Talán ezt is megtudta az az újságíró?</w:t>
      </w:r>
    </w:p>
    <w:p w:rsidR="00EB5CEE" w:rsidRPr="00EB5CEE" w:rsidRDefault="00EB5CEE" w:rsidP="00EB5CEE">
      <w:r w:rsidRPr="00EB5CEE">
        <w:t>- Nem. De híre futamodott a városban, hogy Budapesten nincs oly ügyes, könnyű kezű fog</w:t>
      </w:r>
      <w:r w:rsidRPr="00EB5CEE">
        <w:softHyphen/>
        <w:t>orvos, mint az enyém, s rendelése annyira föllendült, hogy sorszámokat kezdtek osztogatni, s én a 628-as sorszámot kaptam, úgyhogy belátható időn belül sorra se kerülhettem. A szobalány be se engedett. Hát továbbálltam. Másutt kereskedtem, ott, ahova még nem hullott terméke</w:t>
      </w:r>
      <w:r w:rsidRPr="00EB5CEE">
        <w:softHyphen/>
        <w:t>nyí</w:t>
      </w:r>
      <w:r w:rsidRPr="00EB5CEE">
        <w:softHyphen/>
        <w:t>tő aranyesőm. Már alig volt ilyen hely. Különben is mindig vigyázatosabban kellett dolgoznom. Úgy bizony, pajtás. Nyakam körül szorult a hurok.</w:t>
      </w:r>
    </w:p>
    <w:p w:rsidR="00EB5CEE" w:rsidRPr="00EB5CEE" w:rsidRDefault="00EB5CEE" w:rsidP="00EB5CEE">
      <w:r w:rsidRPr="00EB5CEE">
        <w:t>- Szegény barátom.</w:t>
      </w:r>
    </w:p>
    <w:p w:rsidR="00EB5CEE" w:rsidRPr="00EB5CEE" w:rsidRDefault="00EB5CEE" w:rsidP="00EB5CEE">
      <w:r w:rsidRPr="00EB5CEE">
        <w:t>- A negyedik év elején mentő ötletem támadt. Van nekem egy testi-lelki jó barátom, aki öt évet ült zsebtolvajlás miatt. Ezzel kitaníttattam magam. A leckék fájdalmasak voltak. Először is mutatóujjamat hosszabbította, nyújtotta, lazítgatta a perceit, hogy pont akkora legyen, mint a nagyujjam, mert a zsebtolvajok csak ezzel a két ujjukkal “rajzolnak”. Miután elvégeztem a tanfolyamot, már bátrabban működtem, néha egész szemtelenül is. Egy díszfölvonulás alkal</w:t>
      </w:r>
      <w:r w:rsidRPr="00EB5CEE">
        <w:softHyphen/>
        <w:t xml:space="preserve">mával sikerült a napi 150 koronát belecsempésznem egy agg, köztiszteletben álló, európai hírű főrendünk díszmagyarjába, s 50 koronát a kócsagtollas kucsmájának gereznájába. Sőt az országház folyosóján, míg a pénzügyminiszterrel a gazdasági válságról csevegtem, az ő zsebébe is odasinkófáztam száz koronát. Ilyen alkalom ritkán kínálkozott. Többnyire nagy tömegekben lődörögtem, labdarúgásokon, kirándulóhelyeken, ahol ember ember hátán tolong, s megrohamozza a különböző járműveket. Egy vasárnap este a hűvösvölgyi végállomáson - </w:t>
      </w:r>
      <w:proofErr w:type="gramStart"/>
      <w:r w:rsidRPr="00EB5CEE">
        <w:t>ezt</w:t>
      </w:r>
      <w:proofErr w:type="gramEnd"/>
      <w:r w:rsidRPr="00EB5CEE">
        <w:t xml:space="preserve"> mint különös szerencsét említem föl - 750 koronát loptak ki zsebemből. Aznap semmi munkám se akadt. Ebben az időben már csak kisebb tételeket mertem elhelyezni. Úgy tetszett, hogy a detektívek is szemmel tartanak. Képzeld el, koronákat dugdostam felebarátaim zsebébe, táskájába. Lassanként lefelé züllöttem. Reggeltől estig villamosokban üldögéltem, hogy teljesít</w:t>
      </w:r>
      <w:r w:rsidRPr="00EB5CEE">
        <w:softHyphen/>
        <w:t xml:space="preserve">sem vállalt kötelességem. Egy májusi napon - jól emlékszem - valami kék szemű öregúr mellé kerültem, aki nyírt, ezüst szakállt viselt, s két kezét merengve nyugtatta sétapálcája gamóján. Kopottas kabátot viselt. Holmi nyugalmazott adóhivatalnoknak látszott. Én épp egy ezüst ötkoronást kotortam ki zsebemből, azon mesterkedve, hogy felöltője zsebébe csempésszem a két mozgékony, hosszú ujjammal, mikor az öregúr kezemet karja alá </w:t>
      </w:r>
      <w:r w:rsidRPr="00EB5CEE">
        <w:lastRenderedPageBreak/>
        <w:t>szorította, s ordítozni kezdett, tolvajt kiáltott. A kalauz azonnal lecsengette a villamost, rendőrt hívott. Hiába védekeztem. Tetten értek. Itt végződött be pályafutásom</w:t>
      </w:r>
      <w:proofErr w:type="gramStart"/>
      <w:r w:rsidRPr="00EB5CEE">
        <w:t>...</w:t>
      </w:r>
      <w:proofErr w:type="gramEnd"/>
    </w:p>
    <w:p w:rsidR="00EB5CEE" w:rsidRPr="00EB5CEE" w:rsidRDefault="00EB5CEE" w:rsidP="00EB5CEE">
      <w:r w:rsidRPr="00EB5CEE">
        <w:t>Esti Kornél elhallgatott. Nem szólt többet. Tűnődve lépdelt az utcán, melyet már elöntött a verőfény, aztán megállt a nagy, sötétvörös ház előtt, melynek hatodik emeletén lakik, a padlásszobában. Becsöngetett.</w:t>
      </w:r>
    </w:p>
    <w:p w:rsidR="00EB5CEE" w:rsidRPr="00EB5CEE" w:rsidRDefault="00EB5CEE" w:rsidP="00EB5CEE">
      <w:r w:rsidRPr="00EB5CEE">
        <w:t>- Te őrült - mondtam, és megöleltem.</w:t>
      </w:r>
    </w:p>
    <w:p w:rsidR="00EB5CEE" w:rsidRPr="00EB5CEE" w:rsidRDefault="00EB5CEE" w:rsidP="00EB5CEE">
      <w:r w:rsidRPr="00EB5CEE">
        <w:t>- Szóval, nem unalmas? - kérdezte. - Eléggé érdekes? Eléggé képtelen, valószínűtlen és hihetetlen? Eléggé föl fogja bőszíteni azokat, akik az irodalomban lélektani megoldást, értelmet, erkölcsi tanulságot is keresnek? Jó. Akkor megírom. Holnap, ha pénzt kapok érte, majd megadom az öt pengődet is. No, szervusz.</w:t>
      </w:r>
    </w:p>
    <w:p w:rsidR="00EB5CEE" w:rsidRPr="00EB5CEE" w:rsidRDefault="00EB5CEE" w:rsidP="00EB5CEE">
      <w:r w:rsidRPr="00EB5CEE">
        <w:t>1931</w:t>
      </w:r>
    </w:p>
    <w:p w:rsidR="00EB5CEE" w:rsidRDefault="00EB5CEE"/>
    <w:p w:rsidR="00EB5CEE" w:rsidRDefault="00EB5CEE"/>
    <w:p w:rsidR="00EB5CEE" w:rsidRPr="00251449" w:rsidRDefault="00EB5CEE" w:rsidP="00EB5CEE">
      <w:pPr>
        <w:numPr>
          <w:ilvl w:val="0"/>
          <w:numId w:val="1"/>
        </w:numPr>
        <w:rPr>
          <w:b/>
          <w:bCs/>
        </w:rPr>
      </w:pPr>
      <w:r w:rsidRPr="00251449">
        <w:rPr>
          <w:b/>
          <w:bCs/>
        </w:rPr>
        <w:t>Adj címet a novellának! 1 pont</w:t>
      </w:r>
    </w:p>
    <w:p w:rsidR="00EB5CEE" w:rsidRDefault="00EB5CEE" w:rsidP="00EB5CEE"/>
    <w:p w:rsidR="00EB5CEE" w:rsidRPr="00251449" w:rsidRDefault="00EB5CEE" w:rsidP="00EB5CEE">
      <w:pPr>
        <w:rPr>
          <w:b/>
          <w:bCs/>
        </w:rPr>
      </w:pPr>
    </w:p>
    <w:p w:rsidR="00EB5CEE" w:rsidRPr="00251449" w:rsidRDefault="00EB5CEE" w:rsidP="00EB5CEE">
      <w:pPr>
        <w:numPr>
          <w:ilvl w:val="0"/>
          <w:numId w:val="1"/>
        </w:numPr>
        <w:rPr>
          <w:b/>
          <w:bCs/>
        </w:rPr>
      </w:pPr>
      <w:r w:rsidRPr="00251449">
        <w:rPr>
          <w:b/>
          <w:bCs/>
        </w:rPr>
        <w:t>Milyen viszony lehet Esti Kornél és az elbeszélő között?</w:t>
      </w:r>
      <w:r w:rsidR="00251449">
        <w:rPr>
          <w:b/>
          <w:bCs/>
        </w:rPr>
        <w:t xml:space="preserve"> 1 pont</w:t>
      </w:r>
    </w:p>
    <w:p w:rsidR="00EB5CEE" w:rsidRDefault="00EB5CEE" w:rsidP="00EB5CEE">
      <w:pPr>
        <w:ind w:left="360"/>
      </w:pPr>
    </w:p>
    <w:p w:rsidR="00EB5CEE" w:rsidRDefault="00EB5CEE" w:rsidP="00EB5CEE">
      <w:pPr>
        <w:ind w:left="360"/>
      </w:pPr>
      <w:proofErr w:type="gramStart"/>
      <w:r>
        <w:t>a</w:t>
      </w:r>
      <w:proofErr w:type="gramEnd"/>
      <w:r>
        <w:t xml:space="preserve">. </w:t>
      </w:r>
      <w:proofErr w:type="gramStart"/>
      <w:r>
        <w:t>baráti</w:t>
      </w:r>
      <w:proofErr w:type="gramEnd"/>
      <w:r>
        <w:tab/>
      </w:r>
      <w:r>
        <w:tab/>
        <w:t xml:space="preserve">b. </w:t>
      </w:r>
      <w:proofErr w:type="gramStart"/>
      <w:r>
        <w:t>ellenségek</w:t>
      </w:r>
      <w:proofErr w:type="gramEnd"/>
      <w:r>
        <w:tab/>
      </w:r>
      <w:r>
        <w:tab/>
        <w:t>c. testvérek</w:t>
      </w:r>
      <w:r>
        <w:tab/>
      </w:r>
      <w:r>
        <w:tab/>
        <w:t xml:space="preserve">d. </w:t>
      </w:r>
      <w:proofErr w:type="gramStart"/>
      <w:r>
        <w:t>férj</w:t>
      </w:r>
      <w:proofErr w:type="gramEnd"/>
      <w:r>
        <w:t xml:space="preserve"> és feleség</w:t>
      </w:r>
    </w:p>
    <w:p w:rsidR="00EB5CEE" w:rsidRDefault="00EB5CEE" w:rsidP="00EB5CEE">
      <w:pPr>
        <w:ind w:left="360"/>
      </w:pPr>
    </w:p>
    <w:p w:rsidR="00EB5CEE" w:rsidRPr="00251449" w:rsidRDefault="00EB5CEE" w:rsidP="00EB5CEE">
      <w:pPr>
        <w:numPr>
          <w:ilvl w:val="0"/>
          <w:numId w:val="1"/>
        </w:numPr>
        <w:rPr>
          <w:b/>
          <w:bCs/>
        </w:rPr>
      </w:pPr>
      <w:r w:rsidRPr="00251449">
        <w:rPr>
          <w:b/>
          <w:bCs/>
        </w:rPr>
        <w:t>Mit jelent a panamista kifejezés?</w:t>
      </w:r>
      <w:r w:rsidR="00251449">
        <w:rPr>
          <w:b/>
          <w:bCs/>
        </w:rPr>
        <w:t xml:space="preserve"> 1 pont</w:t>
      </w:r>
    </w:p>
    <w:p w:rsidR="00EB5CEE" w:rsidRDefault="00EB5CEE" w:rsidP="00EB5CEE"/>
    <w:p w:rsidR="00EB5CEE" w:rsidRDefault="00EB5CEE" w:rsidP="00251449">
      <w:pPr>
        <w:ind w:firstLine="360"/>
      </w:pPr>
      <w:proofErr w:type="gramStart"/>
      <w:r>
        <w:t>a</w:t>
      </w:r>
      <w:proofErr w:type="gramEnd"/>
      <w:r>
        <w:t xml:space="preserve">. </w:t>
      </w:r>
      <w:proofErr w:type="gramStart"/>
      <w:r>
        <w:t>politikus</w:t>
      </w:r>
      <w:proofErr w:type="gramEnd"/>
      <w:r>
        <w:tab/>
      </w:r>
      <w:r>
        <w:tab/>
        <w:t xml:space="preserve">b. </w:t>
      </w:r>
      <w:proofErr w:type="gramStart"/>
      <w:r>
        <w:t>szélhámos</w:t>
      </w:r>
      <w:proofErr w:type="gramEnd"/>
      <w:r>
        <w:tab/>
      </w:r>
      <w:r>
        <w:tab/>
        <w:t>c. szociális munkás</w:t>
      </w:r>
      <w:r>
        <w:tab/>
      </w:r>
      <w:r>
        <w:tab/>
        <w:t xml:space="preserve">d. </w:t>
      </w:r>
      <w:proofErr w:type="gramStart"/>
      <w:r>
        <w:t>nővér</w:t>
      </w:r>
      <w:proofErr w:type="gramEnd"/>
    </w:p>
    <w:p w:rsidR="00EB5CEE" w:rsidRDefault="00EB5CEE" w:rsidP="00EB5CEE"/>
    <w:p w:rsidR="00EB5CEE" w:rsidRPr="00251449" w:rsidRDefault="00EB5CEE" w:rsidP="00EB5CEE">
      <w:pPr>
        <w:numPr>
          <w:ilvl w:val="0"/>
          <w:numId w:val="1"/>
        </w:numPr>
        <w:rPr>
          <w:b/>
          <w:bCs/>
        </w:rPr>
      </w:pPr>
      <w:r w:rsidRPr="00251449">
        <w:rPr>
          <w:b/>
          <w:bCs/>
        </w:rPr>
        <w:t>A felsoroltak közül hol nem próbálja elsózni a pénzt?</w:t>
      </w:r>
      <w:r w:rsidR="00251449">
        <w:rPr>
          <w:b/>
          <w:bCs/>
        </w:rPr>
        <w:t xml:space="preserve"> 1 pont</w:t>
      </w:r>
    </w:p>
    <w:p w:rsidR="00EB5CEE" w:rsidRDefault="00EB5CEE" w:rsidP="00EB5CEE"/>
    <w:p w:rsidR="00251449" w:rsidRDefault="00EB5CEE" w:rsidP="00251449">
      <w:pPr>
        <w:ind w:firstLine="360"/>
      </w:pPr>
      <w:proofErr w:type="gramStart"/>
      <w:r>
        <w:t>a</w:t>
      </w:r>
      <w:proofErr w:type="gramEnd"/>
      <w:r>
        <w:t xml:space="preserve">. </w:t>
      </w:r>
      <w:proofErr w:type="gramStart"/>
      <w:r>
        <w:t>feladja</w:t>
      </w:r>
      <w:proofErr w:type="gramEnd"/>
      <w:r>
        <w:t xml:space="preserve"> ismeretleneknek</w:t>
      </w:r>
      <w:r>
        <w:tab/>
        <w:t xml:space="preserve">b. </w:t>
      </w:r>
      <w:proofErr w:type="gramStart"/>
      <w:r>
        <w:t>több</w:t>
      </w:r>
      <w:proofErr w:type="gramEnd"/>
      <w:r>
        <w:t xml:space="preserve"> borravalót ad</w:t>
      </w:r>
      <w:r>
        <w:tab/>
      </w:r>
      <w:r>
        <w:tab/>
        <w:t>c. elássa</w:t>
      </w:r>
      <w:r>
        <w:tab/>
      </w:r>
    </w:p>
    <w:p w:rsidR="00EB5CEE" w:rsidRDefault="00EB5CEE" w:rsidP="00251449">
      <w:pPr>
        <w:ind w:firstLine="360"/>
      </w:pPr>
      <w:r>
        <w:t xml:space="preserve">d. </w:t>
      </w:r>
      <w:proofErr w:type="gramStart"/>
      <w:r>
        <w:t>asztalterítő</w:t>
      </w:r>
      <w:proofErr w:type="gramEnd"/>
      <w:r>
        <w:t xml:space="preserve"> alatt hagyja</w:t>
      </w:r>
    </w:p>
    <w:p w:rsidR="00EB5CEE" w:rsidRDefault="00EB5CEE" w:rsidP="00EB5CEE"/>
    <w:p w:rsidR="00EB5CEE" w:rsidRPr="00251449" w:rsidRDefault="00EB5CEE" w:rsidP="00EB5CEE">
      <w:pPr>
        <w:numPr>
          <w:ilvl w:val="0"/>
          <w:numId w:val="1"/>
        </w:numPr>
        <w:rPr>
          <w:b/>
          <w:bCs/>
        </w:rPr>
      </w:pPr>
      <w:r w:rsidRPr="00251449">
        <w:rPr>
          <w:b/>
          <w:bCs/>
        </w:rPr>
        <w:t>Hogyan ért végett a pénzszórási akció?</w:t>
      </w:r>
      <w:r w:rsidR="00251449">
        <w:rPr>
          <w:b/>
          <w:bCs/>
        </w:rPr>
        <w:t xml:space="preserve"> 1 pont</w:t>
      </w:r>
    </w:p>
    <w:p w:rsidR="00EB5CEE" w:rsidRDefault="00EB5CEE" w:rsidP="00EB5CEE">
      <w:proofErr w:type="gramStart"/>
      <w:r>
        <w:t>a</w:t>
      </w:r>
      <w:proofErr w:type="gramEnd"/>
      <w:r>
        <w:t xml:space="preserve">. </w:t>
      </w:r>
      <w:proofErr w:type="gramStart"/>
      <w:r>
        <w:t>elfogják</w:t>
      </w:r>
      <w:proofErr w:type="gramEnd"/>
      <w:r>
        <w:t xml:space="preserve"> a rendőrök</w:t>
      </w:r>
      <w:r>
        <w:tab/>
      </w:r>
      <w:r>
        <w:tab/>
        <w:t xml:space="preserve">b. </w:t>
      </w:r>
      <w:proofErr w:type="gramStart"/>
      <w:r>
        <w:t>megszabadul</w:t>
      </w:r>
      <w:proofErr w:type="gramEnd"/>
      <w:r>
        <w:t xml:space="preserve"> a pénztől</w:t>
      </w:r>
      <w:r>
        <w:tab/>
        <w:t>c. belátja, hogy jobb, ha nála van</w:t>
      </w:r>
    </w:p>
    <w:p w:rsidR="00EB5CEE" w:rsidRDefault="00EB5CEE" w:rsidP="00EB5CEE">
      <w:r>
        <w:t xml:space="preserve">d. </w:t>
      </w:r>
      <w:proofErr w:type="gramStart"/>
      <w:r>
        <w:t>kiderül</w:t>
      </w:r>
      <w:proofErr w:type="gramEnd"/>
      <w:r>
        <w:t>, hogy hamis a pénz</w:t>
      </w:r>
    </w:p>
    <w:p w:rsidR="00EB5CEE" w:rsidRDefault="00EB5CEE" w:rsidP="00EB5CEE"/>
    <w:p w:rsidR="00EB5CEE" w:rsidRPr="00251449" w:rsidRDefault="00EB5CEE" w:rsidP="00EB5CEE">
      <w:pPr>
        <w:numPr>
          <w:ilvl w:val="0"/>
          <w:numId w:val="1"/>
        </w:numPr>
        <w:rPr>
          <w:b/>
          <w:bCs/>
        </w:rPr>
      </w:pPr>
      <w:r w:rsidRPr="00251449">
        <w:rPr>
          <w:b/>
          <w:bCs/>
        </w:rPr>
        <w:t>Miért a célja Esti Kornélnak ezzel a történettel?</w:t>
      </w:r>
      <w:r w:rsidR="00251449">
        <w:rPr>
          <w:b/>
          <w:bCs/>
        </w:rPr>
        <w:t xml:space="preserve"> 1 pont</w:t>
      </w:r>
    </w:p>
    <w:p w:rsidR="00EB5CEE" w:rsidRDefault="00EB5CEE" w:rsidP="00EB5CEE"/>
    <w:p w:rsidR="00EB5CEE" w:rsidRDefault="00EB5CEE" w:rsidP="00EB5CEE">
      <w:proofErr w:type="gramStart"/>
      <w:r>
        <w:t>a</w:t>
      </w:r>
      <w:proofErr w:type="gramEnd"/>
      <w:r>
        <w:t xml:space="preserve">. </w:t>
      </w:r>
      <w:proofErr w:type="gramStart"/>
      <w:r>
        <w:t>novellát</w:t>
      </w:r>
      <w:proofErr w:type="gramEnd"/>
      <w:r>
        <w:t xml:space="preserve"> írni belőle</w:t>
      </w:r>
      <w:r>
        <w:tab/>
      </w:r>
      <w:r>
        <w:tab/>
        <w:t xml:space="preserve">b. </w:t>
      </w:r>
      <w:proofErr w:type="gramStart"/>
      <w:r>
        <w:t>felhívni</w:t>
      </w:r>
      <w:proofErr w:type="gramEnd"/>
      <w:r>
        <w:t xml:space="preserve"> a figyelmet a pénz értékére</w:t>
      </w:r>
      <w:r>
        <w:tab/>
        <w:t>c.  semmi</w:t>
      </w:r>
      <w:r>
        <w:tab/>
      </w:r>
    </w:p>
    <w:p w:rsidR="00EB5CEE" w:rsidRDefault="00EB5CEE" w:rsidP="00EB5CEE">
      <w:r>
        <w:t xml:space="preserve">d. </w:t>
      </w:r>
      <w:proofErr w:type="gramStart"/>
      <w:r>
        <w:t>pénz</w:t>
      </w:r>
      <w:proofErr w:type="gramEnd"/>
      <w:r>
        <w:t xml:space="preserve"> kunyerálni az elbeszélőtől</w:t>
      </w:r>
    </w:p>
    <w:p w:rsidR="00EB5CEE" w:rsidRPr="00251449" w:rsidRDefault="00EB5CEE" w:rsidP="00EB5CEE">
      <w:pPr>
        <w:rPr>
          <w:b/>
          <w:bCs/>
        </w:rPr>
      </w:pPr>
      <w:r w:rsidRPr="00251449">
        <w:rPr>
          <w:b/>
          <w:bCs/>
        </w:rPr>
        <w:lastRenderedPageBreak/>
        <w:t>7. Melyik szó a pénzszórás szinonimája az alábbiak közül?</w:t>
      </w:r>
      <w:r w:rsidR="00251449">
        <w:rPr>
          <w:b/>
          <w:bCs/>
        </w:rPr>
        <w:t xml:space="preserve"> 1 pont</w:t>
      </w:r>
    </w:p>
    <w:p w:rsidR="00EB5CEE" w:rsidRDefault="00EB5CEE" w:rsidP="00EB5CEE"/>
    <w:p w:rsidR="00EB5CEE" w:rsidRDefault="00EB5CEE" w:rsidP="00EB5CEE">
      <w:proofErr w:type="gramStart"/>
      <w:r>
        <w:t>a</w:t>
      </w:r>
      <w:proofErr w:type="gramEnd"/>
      <w:r>
        <w:t xml:space="preserve">. </w:t>
      </w:r>
      <w:proofErr w:type="gramStart"/>
      <w:r>
        <w:t>elbaltáz</w:t>
      </w:r>
      <w:proofErr w:type="gramEnd"/>
      <w:r>
        <w:tab/>
        <w:t xml:space="preserve">b. </w:t>
      </w:r>
      <w:proofErr w:type="gramStart"/>
      <w:r>
        <w:t>elodáz</w:t>
      </w:r>
      <w:proofErr w:type="gramEnd"/>
      <w:r>
        <w:tab/>
        <w:t>c. elkótyavetyél</w:t>
      </w:r>
      <w:r>
        <w:tab/>
        <w:t xml:space="preserve">d. </w:t>
      </w:r>
      <w:proofErr w:type="gramStart"/>
      <w:r>
        <w:t>eldorbézol</w:t>
      </w:r>
      <w:proofErr w:type="gramEnd"/>
    </w:p>
    <w:p w:rsidR="00EB5CEE" w:rsidRDefault="00EB5CEE" w:rsidP="00EB5CEE"/>
    <w:p w:rsidR="00EB5CEE" w:rsidRPr="00251449" w:rsidRDefault="00EB5CEE" w:rsidP="00251449">
      <w:pPr>
        <w:numPr>
          <w:ilvl w:val="0"/>
          <w:numId w:val="2"/>
        </w:numPr>
        <w:rPr>
          <w:b/>
          <w:bCs/>
        </w:rPr>
      </w:pPr>
      <w:r w:rsidRPr="00251449">
        <w:rPr>
          <w:b/>
          <w:bCs/>
        </w:rPr>
        <w:t>Mit csinál az, aki sinkófál?</w:t>
      </w:r>
      <w:r w:rsidR="00251449">
        <w:rPr>
          <w:b/>
          <w:bCs/>
        </w:rPr>
        <w:t xml:space="preserve"> 1 pont</w:t>
      </w:r>
    </w:p>
    <w:p w:rsidR="00EB5CEE" w:rsidRDefault="00EB5CEE" w:rsidP="00EB5CEE">
      <w:proofErr w:type="gramStart"/>
      <w:r>
        <w:t>a</w:t>
      </w:r>
      <w:proofErr w:type="gramEnd"/>
      <w:r>
        <w:t xml:space="preserve">. </w:t>
      </w:r>
      <w:proofErr w:type="gramStart"/>
      <w:r>
        <w:t>megrúg</w:t>
      </w:r>
      <w:proofErr w:type="gramEnd"/>
      <w:r>
        <w:tab/>
      </w:r>
      <w:r>
        <w:tab/>
        <w:t xml:space="preserve">b. </w:t>
      </w:r>
      <w:proofErr w:type="gramStart"/>
      <w:r>
        <w:t>csen</w:t>
      </w:r>
      <w:proofErr w:type="gramEnd"/>
      <w:r>
        <w:tab/>
      </w:r>
      <w:r>
        <w:tab/>
        <w:t>c. hozzáér</w:t>
      </w:r>
      <w:r>
        <w:tab/>
      </w:r>
      <w:r>
        <w:tab/>
        <w:t xml:space="preserve">d. </w:t>
      </w:r>
      <w:proofErr w:type="gramStart"/>
      <w:r w:rsidR="00251449">
        <w:t>gyorsan</w:t>
      </w:r>
      <w:proofErr w:type="gramEnd"/>
      <w:r w:rsidR="00251449">
        <w:t xml:space="preserve"> eszik</w:t>
      </w:r>
    </w:p>
    <w:p w:rsidR="00251449" w:rsidRDefault="00251449" w:rsidP="00EB5CEE"/>
    <w:p w:rsidR="00251449" w:rsidRPr="00251449" w:rsidRDefault="00251449" w:rsidP="00251449">
      <w:pPr>
        <w:numPr>
          <w:ilvl w:val="0"/>
          <w:numId w:val="2"/>
        </w:numPr>
        <w:rPr>
          <w:b/>
          <w:bCs/>
        </w:rPr>
      </w:pPr>
      <w:r w:rsidRPr="00251449">
        <w:rPr>
          <w:b/>
          <w:bCs/>
        </w:rPr>
        <w:t>Hogyan jut Esti Kornél a sok pénzhez?</w:t>
      </w:r>
      <w:r>
        <w:rPr>
          <w:b/>
          <w:bCs/>
        </w:rPr>
        <w:t xml:space="preserve"> 1 pont</w:t>
      </w:r>
    </w:p>
    <w:p w:rsidR="00251449" w:rsidRDefault="00251449" w:rsidP="00251449"/>
    <w:p w:rsidR="00251449" w:rsidRDefault="00251449" w:rsidP="00251449">
      <w:proofErr w:type="gramStart"/>
      <w:r>
        <w:t>a</w:t>
      </w:r>
      <w:proofErr w:type="gramEnd"/>
      <w:r>
        <w:t xml:space="preserve">. </w:t>
      </w:r>
      <w:proofErr w:type="gramStart"/>
      <w:r>
        <w:t>ellopja</w:t>
      </w:r>
      <w:proofErr w:type="gramEnd"/>
      <w:r>
        <w:tab/>
        <w:t xml:space="preserve">b. </w:t>
      </w:r>
      <w:proofErr w:type="gramStart"/>
      <w:r>
        <w:t>lottón</w:t>
      </w:r>
      <w:proofErr w:type="gramEnd"/>
      <w:r>
        <w:t xml:space="preserve"> nyeri</w:t>
      </w:r>
      <w:r>
        <w:tab/>
      </w:r>
      <w:r>
        <w:tab/>
        <w:t>c. fizetésemeléssel</w:t>
      </w:r>
      <w:r>
        <w:tab/>
      </w:r>
      <w:r>
        <w:tab/>
        <w:t xml:space="preserve">d. </w:t>
      </w:r>
      <w:proofErr w:type="gramStart"/>
      <w:r>
        <w:t>örökség</w:t>
      </w:r>
      <w:proofErr w:type="gramEnd"/>
      <w:r>
        <w:t xml:space="preserve"> révén</w:t>
      </w:r>
    </w:p>
    <w:p w:rsidR="00251449" w:rsidRDefault="00251449" w:rsidP="00251449"/>
    <w:p w:rsidR="00251449" w:rsidRPr="00251449" w:rsidRDefault="00251449" w:rsidP="00251449">
      <w:pPr>
        <w:numPr>
          <w:ilvl w:val="0"/>
          <w:numId w:val="2"/>
        </w:numPr>
        <w:rPr>
          <w:b/>
          <w:bCs/>
        </w:rPr>
      </w:pPr>
      <w:r w:rsidRPr="00251449">
        <w:rPr>
          <w:b/>
          <w:bCs/>
        </w:rPr>
        <w:t>Mi volt a tudósítás címe, amit róla írtak?</w:t>
      </w:r>
      <w:r>
        <w:rPr>
          <w:b/>
          <w:bCs/>
        </w:rPr>
        <w:t xml:space="preserve"> 1 pont</w:t>
      </w:r>
    </w:p>
    <w:p w:rsidR="00251449" w:rsidRDefault="00251449" w:rsidP="00251449">
      <w:proofErr w:type="gramStart"/>
      <w:r>
        <w:t>a</w:t>
      </w:r>
      <w:proofErr w:type="gramEnd"/>
      <w:r>
        <w:t>. Záporeső</w:t>
      </w:r>
      <w:r>
        <w:tab/>
      </w:r>
      <w:r>
        <w:tab/>
        <w:t>b. Aranyeső</w:t>
      </w:r>
      <w:r>
        <w:tab/>
      </w:r>
      <w:r>
        <w:tab/>
        <w:t>c. Hullócsillag</w:t>
      </w:r>
      <w:r>
        <w:tab/>
      </w:r>
      <w:r>
        <w:tab/>
        <w:t>d. Aranyhaj</w:t>
      </w:r>
    </w:p>
    <w:p w:rsidR="00251449" w:rsidRDefault="00251449" w:rsidP="00251449">
      <w:r>
        <w:t xml:space="preserve"> </w:t>
      </w:r>
    </w:p>
    <w:p w:rsidR="00251449" w:rsidRPr="00251449" w:rsidRDefault="00251449" w:rsidP="00251449">
      <w:pPr>
        <w:numPr>
          <w:ilvl w:val="0"/>
          <w:numId w:val="2"/>
        </w:numPr>
        <w:rPr>
          <w:b/>
          <w:bCs/>
        </w:rPr>
      </w:pPr>
      <w:r w:rsidRPr="00251449">
        <w:rPr>
          <w:b/>
          <w:bCs/>
        </w:rPr>
        <w:t>Miért nem használta fel értelmesen a pénzt?</w:t>
      </w:r>
      <w:r>
        <w:rPr>
          <w:b/>
          <w:bCs/>
        </w:rPr>
        <w:t xml:space="preserve"> 1 pont</w:t>
      </w:r>
    </w:p>
    <w:p w:rsidR="00251449" w:rsidRDefault="00251449" w:rsidP="00251449">
      <w:pPr>
        <w:ind w:left="360"/>
      </w:pPr>
    </w:p>
    <w:p w:rsidR="00251449" w:rsidRDefault="00251449" w:rsidP="00251449">
      <w:pPr>
        <w:ind w:left="360"/>
      </w:pPr>
    </w:p>
    <w:p w:rsidR="00251449" w:rsidRPr="00251449" w:rsidRDefault="00251449" w:rsidP="00251449">
      <w:pPr>
        <w:numPr>
          <w:ilvl w:val="0"/>
          <w:numId w:val="2"/>
        </w:numPr>
        <w:rPr>
          <w:b/>
          <w:bCs/>
        </w:rPr>
      </w:pPr>
      <w:r w:rsidRPr="00251449">
        <w:rPr>
          <w:b/>
          <w:bCs/>
        </w:rPr>
        <w:t>Válaszd ki a szerinted legfurább módját a pénzszórásnak, és indokold meg döntésedet!</w:t>
      </w:r>
      <w:r>
        <w:rPr>
          <w:b/>
          <w:bCs/>
        </w:rPr>
        <w:t xml:space="preserve"> 2 pont</w:t>
      </w:r>
    </w:p>
    <w:p w:rsidR="00251449" w:rsidRDefault="00251449" w:rsidP="00251449">
      <w:pPr>
        <w:ind w:left="360"/>
      </w:pPr>
    </w:p>
    <w:p w:rsidR="00251449" w:rsidRPr="00251449" w:rsidRDefault="00251449" w:rsidP="00251449">
      <w:pPr>
        <w:ind w:left="360"/>
        <w:rPr>
          <w:b/>
          <w:bCs/>
        </w:rPr>
      </w:pPr>
    </w:p>
    <w:p w:rsidR="00251449" w:rsidRPr="00251449" w:rsidRDefault="00251449" w:rsidP="00251449">
      <w:pPr>
        <w:numPr>
          <w:ilvl w:val="0"/>
          <w:numId w:val="2"/>
        </w:numPr>
        <w:rPr>
          <w:b/>
          <w:bCs/>
        </w:rPr>
      </w:pPr>
      <w:r w:rsidRPr="00251449">
        <w:rPr>
          <w:b/>
          <w:bCs/>
        </w:rPr>
        <w:t>Milyen akadályokba ütközik a pénzszórás során? Írj legalább négyet!</w:t>
      </w:r>
      <w:r>
        <w:rPr>
          <w:b/>
          <w:bCs/>
        </w:rPr>
        <w:t xml:space="preserve"> 4 pont</w:t>
      </w:r>
    </w:p>
    <w:p w:rsidR="00251449" w:rsidRDefault="00251449" w:rsidP="00251449"/>
    <w:p w:rsidR="00251449" w:rsidRDefault="00251449" w:rsidP="00251449"/>
    <w:p w:rsidR="00251449" w:rsidRPr="00251449" w:rsidRDefault="00251449" w:rsidP="00251449">
      <w:pPr>
        <w:numPr>
          <w:ilvl w:val="0"/>
          <w:numId w:val="2"/>
        </w:numPr>
        <w:rPr>
          <w:b/>
          <w:bCs/>
        </w:rPr>
      </w:pPr>
      <w:r w:rsidRPr="00251449">
        <w:rPr>
          <w:b/>
          <w:bCs/>
        </w:rPr>
        <w:t>Írj egy kb. 8 soros fogalmazást arról, hogy mit tennél, ha egy nap megnyernéd a lottót!</w:t>
      </w:r>
      <w:r>
        <w:rPr>
          <w:b/>
          <w:bCs/>
        </w:rPr>
        <w:t xml:space="preserve"> 8 pont</w:t>
      </w:r>
    </w:p>
    <w:p w:rsidR="00251449" w:rsidRDefault="00251449" w:rsidP="00251449">
      <w:pPr>
        <w:ind w:left="360"/>
      </w:pPr>
    </w:p>
    <w:p w:rsidR="00FB49E3" w:rsidRDefault="00FB49E3" w:rsidP="00251449">
      <w:pPr>
        <w:ind w:left="360"/>
      </w:pPr>
    </w:p>
    <w:p w:rsidR="00FB49E3" w:rsidRPr="00FB49E3" w:rsidRDefault="00FB49E3" w:rsidP="00FB49E3">
      <w:pPr>
        <w:ind w:left="360"/>
        <w:rPr>
          <w:b/>
          <w:bCs/>
        </w:rPr>
      </w:pPr>
      <w:r w:rsidRPr="00FB49E3">
        <w:rPr>
          <w:b/>
          <w:bCs/>
        </w:rPr>
        <w:t>15. Hogyan kapcsolhatók Kosztolányi Dezső nevéhez a következők? 5 pont</w:t>
      </w:r>
    </w:p>
    <w:p w:rsidR="00251449" w:rsidRDefault="00251449" w:rsidP="00EB5CEE"/>
    <w:p w:rsidR="00FB49E3" w:rsidRDefault="00FB49E3" w:rsidP="00FB49E3">
      <w:pPr>
        <w:numPr>
          <w:ilvl w:val="1"/>
          <w:numId w:val="2"/>
        </w:numPr>
      </w:pPr>
      <w:r>
        <w:t>Csáth Géza</w:t>
      </w:r>
    </w:p>
    <w:p w:rsidR="00FB49E3" w:rsidRDefault="00FB49E3" w:rsidP="00FB49E3">
      <w:pPr>
        <w:numPr>
          <w:ilvl w:val="1"/>
          <w:numId w:val="2"/>
        </w:numPr>
      </w:pPr>
      <w:r>
        <w:t>Nyugat</w:t>
      </w:r>
    </w:p>
    <w:p w:rsidR="00FB49E3" w:rsidRDefault="00E258F4" w:rsidP="00FB49E3">
      <w:pPr>
        <w:numPr>
          <w:ilvl w:val="1"/>
          <w:numId w:val="2"/>
        </w:numPr>
      </w:pPr>
      <w:r>
        <w:t>Szabadka</w:t>
      </w:r>
    </w:p>
    <w:p w:rsidR="00E258F4" w:rsidRDefault="00E258F4" w:rsidP="00FB49E3">
      <w:pPr>
        <w:numPr>
          <w:ilvl w:val="1"/>
          <w:numId w:val="2"/>
        </w:numPr>
      </w:pPr>
      <w:r>
        <w:t>A szegény kisgyermek panaszai</w:t>
      </w:r>
    </w:p>
    <w:p w:rsidR="00251449" w:rsidRDefault="00E258F4" w:rsidP="00E258F4">
      <w:pPr>
        <w:numPr>
          <w:ilvl w:val="1"/>
          <w:numId w:val="2"/>
        </w:numPr>
      </w:pPr>
      <w:r>
        <w:t>Ady Endre</w:t>
      </w:r>
    </w:p>
    <w:p w:rsidR="00251449" w:rsidRPr="00251449" w:rsidRDefault="00E258F4" w:rsidP="00EB5CEE">
      <w:pPr>
        <w:rPr>
          <w:b/>
          <w:bCs/>
        </w:rPr>
      </w:pPr>
      <w:r>
        <w:rPr>
          <w:b/>
          <w:bCs/>
        </w:rPr>
        <w:t>Összesen: 30</w:t>
      </w:r>
      <w:r w:rsidR="00251449" w:rsidRPr="00251449">
        <w:rPr>
          <w:b/>
          <w:bCs/>
        </w:rPr>
        <w:t xml:space="preserve"> pont</w:t>
      </w:r>
    </w:p>
    <w:sectPr w:rsidR="00251449" w:rsidRPr="00251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2C5F"/>
    <w:multiLevelType w:val="hybridMultilevel"/>
    <w:tmpl w:val="F68C1AB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5A1B079B"/>
    <w:multiLevelType w:val="hybridMultilevel"/>
    <w:tmpl w:val="BCC8E51A"/>
    <w:lvl w:ilvl="0" w:tplc="040E000F">
      <w:start w:val="8"/>
      <w:numFmt w:val="decimal"/>
      <w:lvlText w:val="%1."/>
      <w:lvlJc w:val="left"/>
      <w:pPr>
        <w:tabs>
          <w:tab w:val="num" w:pos="720"/>
        </w:tabs>
        <w:ind w:left="720" w:hanging="360"/>
      </w:pPr>
      <w:rPr>
        <w:rFonts w:hint="default"/>
      </w:rPr>
    </w:lvl>
    <w:lvl w:ilvl="1" w:tplc="B5F290D2">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EE"/>
    <w:rsid w:val="00251449"/>
    <w:rsid w:val="005A56E1"/>
    <w:rsid w:val="00E258F4"/>
    <w:rsid w:val="00EB5CEE"/>
    <w:rsid w:val="00FB49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ACB94-C5FC-4E59-A084-D084291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B5CEE"/>
    <w:pPr>
      <w:widowControl w:val="0"/>
      <w:autoSpaceDE w:val="0"/>
      <w:autoSpaceDN w:val="0"/>
      <w:adjustRightInd w:val="0"/>
      <w:spacing w:after="120"/>
      <w:jc w:val="both"/>
    </w:pPr>
    <w:rPr>
      <w:sz w:val="24"/>
      <w:szCs w:val="24"/>
    </w:rPr>
  </w:style>
  <w:style w:type="paragraph" w:styleId="Cmsor1">
    <w:name w:val="heading 1"/>
    <w:basedOn w:val="Norml"/>
    <w:next w:val="Norml"/>
    <w:qFormat/>
    <w:rsid w:val="00EB5CEE"/>
    <w:pPr>
      <w:keepNext/>
      <w:pageBreakBefore/>
      <w:spacing w:before="360"/>
      <w:jc w:val="center"/>
      <w:outlineLvl w:val="0"/>
    </w:pPr>
    <w:rPr>
      <w:b/>
      <w:bCs/>
      <w:kern w:val="28"/>
      <w:sz w:val="28"/>
      <w:szCs w:val="28"/>
    </w:rPr>
  </w:style>
  <w:style w:type="paragraph" w:styleId="Cmsor2">
    <w:name w:val="heading 2"/>
    <w:basedOn w:val="Norml"/>
    <w:next w:val="Norml"/>
    <w:qFormat/>
    <w:rsid w:val="00EB5CEE"/>
    <w:pPr>
      <w:keepNext/>
      <w:spacing w:after="360"/>
      <w:jc w:val="center"/>
      <w:outlineLvl w:val="1"/>
    </w:pPr>
    <w:rPr>
      <w:i/>
      <w:iC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1693</Words>
  <Characters>11687</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Kosztolányi Dezső: Esti Kornél</vt:lpstr>
    </vt:vector>
  </TitlesOfParts>
  <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Kosztolányi Dezső: Esti Kornél</dc:title>
  <dc:subject/>
  <dc:creator>Réka</dc:creator>
  <cp:keywords/>
  <dc:description/>
  <cp:lastModifiedBy>TANB-01</cp:lastModifiedBy>
  <cp:revision>2</cp:revision>
  <dcterms:created xsi:type="dcterms:W3CDTF">2016-03-17T09:17:00Z</dcterms:created>
  <dcterms:modified xsi:type="dcterms:W3CDTF">2016-03-17T09:17:00Z</dcterms:modified>
</cp:coreProperties>
</file>